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A4" w:rsidRDefault="00A03259" w:rsidP="00972ECE">
      <w:pPr>
        <w:jc w:val="center"/>
        <w:rPr>
          <w:b/>
        </w:rPr>
      </w:pPr>
      <w:bookmarkStart w:id="0" w:name="_GoBack"/>
      <w:bookmarkEnd w:id="0"/>
      <w:r w:rsidRPr="000B7CE9">
        <w:rPr>
          <w:b/>
        </w:rPr>
        <w:t>AGENT</w:t>
      </w:r>
      <w:r w:rsidR="002247D2">
        <w:rPr>
          <w:b/>
        </w:rPr>
        <w:t>-SPECIFIC TRAINING FORM</w:t>
      </w:r>
    </w:p>
    <w:p w:rsidR="00E95E32" w:rsidRPr="007218A0" w:rsidRDefault="002247D2" w:rsidP="00972ECE">
      <w:pPr>
        <w:jc w:val="center"/>
      </w:pPr>
      <w:r>
        <w:t xml:space="preserve">Use this completed form </w:t>
      </w:r>
      <w:r w:rsidR="007218A0" w:rsidRPr="007218A0">
        <w:t xml:space="preserve">to conduct </w:t>
      </w:r>
      <w:r w:rsidR="00D1029C">
        <w:t xml:space="preserve">and document </w:t>
      </w:r>
      <w:r w:rsidR="007218A0" w:rsidRPr="007218A0">
        <w:t xml:space="preserve">agent-specific training for all </w:t>
      </w:r>
      <w:r>
        <w:t xml:space="preserve">research </w:t>
      </w:r>
      <w:r w:rsidR="007218A0" w:rsidRPr="007218A0">
        <w:t xml:space="preserve">personnel who </w:t>
      </w:r>
      <w:r w:rsidR="00D1029C">
        <w:t>will work with the agent or</w:t>
      </w:r>
      <w:r w:rsidR="007218A0" w:rsidRPr="007218A0">
        <w:t xml:space="preserve"> animals infected with the agent, </w:t>
      </w:r>
      <w:r w:rsidR="007218A0">
        <w:t xml:space="preserve">including husbandry personnel.  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3060"/>
        <w:gridCol w:w="7560"/>
      </w:tblGrid>
      <w:tr w:rsidR="002247D2" w:rsidTr="007218A0">
        <w:tc>
          <w:tcPr>
            <w:tcW w:w="3060" w:type="dxa"/>
          </w:tcPr>
          <w:p w:rsidR="002247D2" w:rsidRDefault="002247D2">
            <w:r>
              <w:t>Date</w:t>
            </w:r>
          </w:p>
        </w:tc>
        <w:tc>
          <w:tcPr>
            <w:tcW w:w="7560" w:type="dxa"/>
          </w:tcPr>
          <w:p w:rsidR="002247D2" w:rsidRPr="007218A0" w:rsidRDefault="002247D2">
            <w:pPr>
              <w:rPr>
                <w:b/>
              </w:rPr>
            </w:pPr>
          </w:p>
        </w:tc>
      </w:tr>
      <w:tr w:rsidR="00FB7075" w:rsidTr="007218A0">
        <w:tc>
          <w:tcPr>
            <w:tcW w:w="3060" w:type="dxa"/>
          </w:tcPr>
          <w:p w:rsidR="00FB7075" w:rsidRDefault="00FB7075">
            <w:r>
              <w:t>Name of PI</w:t>
            </w:r>
          </w:p>
        </w:tc>
        <w:tc>
          <w:tcPr>
            <w:tcW w:w="7560" w:type="dxa"/>
          </w:tcPr>
          <w:p w:rsidR="00FB7075" w:rsidRPr="007218A0" w:rsidRDefault="00FB7075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383DA4">
            <w:r>
              <w:t xml:space="preserve">Name of agent, </w:t>
            </w:r>
            <w:r w:rsidR="002247D2">
              <w:t xml:space="preserve">including </w:t>
            </w:r>
            <w:r>
              <w:t>strain, serotype</w:t>
            </w:r>
            <w:r w:rsidR="00B63132">
              <w:t>, pathotype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66346D" w:rsidP="0066346D">
            <w:r>
              <w:t>Has it c</w:t>
            </w:r>
            <w:r w:rsidR="00383DA4">
              <w:t>ause</w:t>
            </w:r>
            <w:r>
              <w:t>d</w:t>
            </w:r>
            <w:r w:rsidR="00145DC9">
              <w:t xml:space="preserve"> </w:t>
            </w:r>
            <w:r w:rsidR="002247D2">
              <w:t xml:space="preserve">known </w:t>
            </w:r>
            <w:r w:rsidR="00383DA4">
              <w:t>lab-acquired infection</w:t>
            </w:r>
            <w:r w:rsidR="00145DC9">
              <w:t>s</w:t>
            </w:r>
            <w:r w:rsidR="00383DA4">
              <w:t>?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145DC9" w:rsidTr="007218A0">
        <w:tc>
          <w:tcPr>
            <w:tcW w:w="3060" w:type="dxa"/>
          </w:tcPr>
          <w:p w:rsidR="00145DC9" w:rsidRDefault="00B63132" w:rsidP="002247D2">
            <w:r>
              <w:t xml:space="preserve">Conditions </w:t>
            </w:r>
            <w:r w:rsidR="002247D2">
              <w:t xml:space="preserve">in lab personnel making them at </w:t>
            </w:r>
            <w:r w:rsidR="0066346D">
              <w:t>increased</w:t>
            </w:r>
            <w:r w:rsidR="003869FD">
              <w:t xml:space="preserve"> risk </w:t>
            </w:r>
            <w:r w:rsidR="00145DC9">
              <w:t>(</w:t>
            </w:r>
            <w:r w:rsidR="003869FD">
              <w:t>immuno</w:t>
            </w:r>
            <w:r>
              <w:t>compromised, pregnancy</w:t>
            </w:r>
            <w:r w:rsidR="003869FD">
              <w:t>, etc.</w:t>
            </w:r>
            <w:r w:rsidR="00145DC9">
              <w:t>)</w:t>
            </w:r>
          </w:p>
        </w:tc>
        <w:tc>
          <w:tcPr>
            <w:tcW w:w="7560" w:type="dxa"/>
          </w:tcPr>
          <w:p w:rsidR="00145DC9" w:rsidRPr="007218A0" w:rsidRDefault="00145DC9" w:rsidP="003869FD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E95E32" w:rsidRDefault="00F827FF">
            <w:r>
              <w:t>Potential r</w:t>
            </w:r>
            <w:r w:rsidR="00383DA4">
              <w:t>oute</w:t>
            </w:r>
            <w:r w:rsidR="00145DC9">
              <w:t>s</w:t>
            </w:r>
            <w:r w:rsidR="00383DA4">
              <w:t xml:space="preserve"> of transmission</w:t>
            </w:r>
            <w:r>
              <w:t xml:space="preserve"> to laboratory staff</w:t>
            </w:r>
          </w:p>
        </w:tc>
        <w:tc>
          <w:tcPr>
            <w:tcW w:w="7560" w:type="dxa"/>
          </w:tcPr>
          <w:p w:rsidR="00941CA7" w:rsidRPr="007218A0" w:rsidRDefault="00941CA7" w:rsidP="00E95E32">
            <w:pPr>
              <w:pStyle w:val="ListParagraph"/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383DA4">
            <w:r>
              <w:t>Infectious dose</w:t>
            </w:r>
          </w:p>
          <w:p w:rsidR="00E95E32" w:rsidRDefault="00E95E32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714208" w:rsidTr="007218A0">
        <w:tc>
          <w:tcPr>
            <w:tcW w:w="3060" w:type="dxa"/>
          </w:tcPr>
          <w:p w:rsidR="00714208" w:rsidRDefault="00714208">
            <w:r>
              <w:t>Incubation period</w:t>
            </w:r>
            <w:r w:rsidR="00242DBE">
              <w:t xml:space="preserve"> before symptoms appear</w:t>
            </w:r>
          </w:p>
          <w:p w:rsidR="00E95E32" w:rsidRDefault="00E95E32"/>
        </w:tc>
        <w:tc>
          <w:tcPr>
            <w:tcW w:w="7560" w:type="dxa"/>
          </w:tcPr>
          <w:p w:rsidR="00714208" w:rsidRPr="007218A0" w:rsidRDefault="00714208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383DA4">
            <w:r>
              <w:t xml:space="preserve">Antibiotics </w:t>
            </w:r>
            <w:r w:rsidR="00145DC9">
              <w:t xml:space="preserve">or antivirals </w:t>
            </w:r>
            <w:r>
              <w:t>effective against the strains in use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2247D2">
            <w:r>
              <w:t xml:space="preserve">Available vaccines </w:t>
            </w:r>
          </w:p>
          <w:p w:rsidR="00E95E32" w:rsidRDefault="00E95E32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383DA4" w:rsidP="00383DA4">
            <w:r>
              <w:t>Symptoms</w:t>
            </w:r>
          </w:p>
          <w:p w:rsidR="00E95E32" w:rsidRDefault="00E95E32" w:rsidP="00383DA4"/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E95E32" w:rsidRDefault="00383DA4">
            <w:r>
              <w:t>Steps to take if symptoms appear</w:t>
            </w:r>
          </w:p>
        </w:tc>
        <w:tc>
          <w:tcPr>
            <w:tcW w:w="7560" w:type="dxa"/>
          </w:tcPr>
          <w:p w:rsidR="00383DA4" w:rsidRPr="007218A0" w:rsidRDefault="00383DA4">
            <w:pPr>
              <w:rPr>
                <w:b/>
              </w:rPr>
            </w:pPr>
          </w:p>
        </w:tc>
      </w:tr>
      <w:tr w:rsidR="003869FD" w:rsidTr="007218A0">
        <w:tc>
          <w:tcPr>
            <w:tcW w:w="3060" w:type="dxa"/>
          </w:tcPr>
          <w:p w:rsidR="003869FD" w:rsidRDefault="003869FD">
            <w:r>
              <w:t>Containment level</w:t>
            </w:r>
          </w:p>
          <w:p w:rsidR="00E95E32" w:rsidRDefault="00E95E32"/>
        </w:tc>
        <w:tc>
          <w:tcPr>
            <w:tcW w:w="7560" w:type="dxa"/>
          </w:tcPr>
          <w:p w:rsidR="003869FD" w:rsidRPr="007218A0" w:rsidRDefault="003869FD" w:rsidP="003869FD">
            <w:pPr>
              <w:rPr>
                <w:b/>
              </w:rPr>
            </w:pPr>
          </w:p>
        </w:tc>
      </w:tr>
      <w:tr w:rsidR="00714208" w:rsidTr="007218A0">
        <w:tc>
          <w:tcPr>
            <w:tcW w:w="3060" w:type="dxa"/>
          </w:tcPr>
          <w:p w:rsidR="00E95E32" w:rsidRDefault="003869FD">
            <w:r>
              <w:t>PPE required</w:t>
            </w:r>
            <w:r w:rsidR="002247D2">
              <w:t xml:space="preserve"> when working with the agent</w:t>
            </w:r>
          </w:p>
        </w:tc>
        <w:tc>
          <w:tcPr>
            <w:tcW w:w="7560" w:type="dxa"/>
          </w:tcPr>
          <w:p w:rsidR="00714208" w:rsidRPr="007218A0" w:rsidRDefault="00714208" w:rsidP="003869FD">
            <w:pPr>
              <w:rPr>
                <w:b/>
              </w:rPr>
            </w:pPr>
          </w:p>
        </w:tc>
      </w:tr>
      <w:tr w:rsidR="00131EAD" w:rsidTr="007218A0">
        <w:tc>
          <w:tcPr>
            <w:tcW w:w="3060" w:type="dxa"/>
          </w:tcPr>
          <w:p w:rsidR="00131EAD" w:rsidRDefault="00131EAD">
            <w:r>
              <w:t>Location where agent is manipulated (</w:t>
            </w:r>
            <w:r w:rsidR="00F827FF">
              <w:t xml:space="preserve">building, </w:t>
            </w:r>
            <w:r>
              <w:t>room #, bios</w:t>
            </w:r>
            <w:r w:rsidR="00F827FF">
              <w:t>afety cabinet or bench top</w:t>
            </w:r>
            <w:r>
              <w:t>)</w:t>
            </w:r>
          </w:p>
        </w:tc>
        <w:tc>
          <w:tcPr>
            <w:tcW w:w="7560" w:type="dxa"/>
          </w:tcPr>
          <w:p w:rsidR="00131EAD" w:rsidRPr="007218A0" w:rsidRDefault="00131EAD" w:rsidP="003869FD">
            <w:pPr>
              <w:rPr>
                <w:b/>
              </w:rPr>
            </w:pPr>
          </w:p>
        </w:tc>
      </w:tr>
      <w:tr w:rsidR="003869FD" w:rsidTr="007218A0">
        <w:tc>
          <w:tcPr>
            <w:tcW w:w="3060" w:type="dxa"/>
          </w:tcPr>
          <w:p w:rsidR="00E95E32" w:rsidRDefault="003869FD">
            <w:r>
              <w:t>Effective disinfectants</w:t>
            </w:r>
            <w:r w:rsidR="00B63132">
              <w:t xml:space="preserve"> and contact time</w:t>
            </w:r>
          </w:p>
        </w:tc>
        <w:tc>
          <w:tcPr>
            <w:tcW w:w="7560" w:type="dxa"/>
          </w:tcPr>
          <w:p w:rsidR="003869FD" w:rsidRPr="007218A0" w:rsidRDefault="003869FD" w:rsidP="003869FD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E95E32">
            <w:r>
              <w:t>Post-</w:t>
            </w:r>
            <w:r w:rsidR="00383DA4">
              <w:t>exposure procedures</w:t>
            </w:r>
          </w:p>
          <w:p w:rsidR="00E95E32" w:rsidRDefault="00E95E32"/>
        </w:tc>
        <w:tc>
          <w:tcPr>
            <w:tcW w:w="7560" w:type="dxa"/>
          </w:tcPr>
          <w:p w:rsidR="00941CA7" w:rsidRPr="007218A0" w:rsidRDefault="00941CA7">
            <w:pPr>
              <w:rPr>
                <w:b/>
              </w:rPr>
            </w:pPr>
          </w:p>
        </w:tc>
      </w:tr>
      <w:tr w:rsidR="00383DA4" w:rsidTr="007218A0">
        <w:tc>
          <w:tcPr>
            <w:tcW w:w="3060" w:type="dxa"/>
          </w:tcPr>
          <w:p w:rsidR="00383DA4" w:rsidRDefault="00383DA4">
            <w:r>
              <w:t xml:space="preserve">Spill </w:t>
            </w:r>
            <w:r w:rsidR="00F827FF">
              <w:t xml:space="preserve">clean-up </w:t>
            </w:r>
            <w:r>
              <w:t>procedures</w:t>
            </w:r>
          </w:p>
          <w:p w:rsidR="00A03259" w:rsidRDefault="00A03259"/>
        </w:tc>
        <w:tc>
          <w:tcPr>
            <w:tcW w:w="7560" w:type="dxa"/>
          </w:tcPr>
          <w:p w:rsidR="00714208" w:rsidRPr="007218A0" w:rsidRDefault="00714208" w:rsidP="00E95E32">
            <w:pPr>
              <w:pStyle w:val="ListParagraph"/>
              <w:rPr>
                <w:b/>
              </w:rPr>
            </w:pPr>
          </w:p>
        </w:tc>
      </w:tr>
      <w:tr w:rsidR="00242DBE" w:rsidTr="007218A0">
        <w:tc>
          <w:tcPr>
            <w:tcW w:w="3060" w:type="dxa"/>
          </w:tcPr>
          <w:p w:rsidR="00242DBE" w:rsidRDefault="00242DBE">
            <w:r>
              <w:t>Reporting procedures for spill/exposure</w:t>
            </w:r>
          </w:p>
        </w:tc>
        <w:tc>
          <w:tcPr>
            <w:tcW w:w="7560" w:type="dxa"/>
          </w:tcPr>
          <w:p w:rsidR="00242DBE" w:rsidRPr="007218A0" w:rsidRDefault="00242DBE" w:rsidP="00E95E32">
            <w:pPr>
              <w:pStyle w:val="ListParagraph"/>
              <w:rPr>
                <w:b/>
              </w:rPr>
            </w:pPr>
          </w:p>
        </w:tc>
      </w:tr>
    </w:tbl>
    <w:p w:rsidR="00D1029C" w:rsidRDefault="00D1029C" w:rsidP="00B63132">
      <w:pPr>
        <w:pStyle w:val="Footer"/>
      </w:pPr>
    </w:p>
    <w:p w:rsidR="00D1029C" w:rsidRDefault="00D1029C" w:rsidP="00B63132">
      <w:pPr>
        <w:pStyle w:val="Footer"/>
      </w:pPr>
    </w:p>
    <w:p w:rsidR="00B63132" w:rsidRDefault="00B63132" w:rsidP="00B63132">
      <w:pPr>
        <w:pStyle w:val="Footer"/>
      </w:pPr>
      <w:r>
        <w:t xml:space="preserve">Resources:  </w:t>
      </w:r>
      <w:hyperlink r:id="rId7" w:history="1">
        <w:r w:rsidRPr="00714208">
          <w:rPr>
            <w:rStyle w:val="Hyperlink"/>
          </w:rPr>
          <w:t>CDC website</w:t>
        </w:r>
      </w:hyperlink>
    </w:p>
    <w:p w:rsidR="00B63132" w:rsidRDefault="00B63132" w:rsidP="001379BF">
      <w:pPr>
        <w:pStyle w:val="Footer"/>
      </w:pPr>
      <w:r>
        <w:t xml:space="preserve">                      </w:t>
      </w:r>
      <w:hyperlink r:id="rId8" w:history="1">
        <w:r w:rsidRPr="00714208">
          <w:rPr>
            <w:rStyle w:val="Hyperlink"/>
          </w:rPr>
          <w:t>Pathogen Safety Data Sheets</w:t>
        </w:r>
      </w:hyperlink>
    </w:p>
    <w:sectPr w:rsidR="00B63132" w:rsidSect="00E95E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E12" w:rsidRDefault="00946E12" w:rsidP="00972ECE">
      <w:pPr>
        <w:spacing w:after="0" w:line="240" w:lineRule="auto"/>
      </w:pPr>
      <w:r>
        <w:separator/>
      </w:r>
    </w:p>
  </w:endnote>
  <w:endnote w:type="continuationSeparator" w:id="0">
    <w:p w:rsidR="00946E12" w:rsidRDefault="00946E12" w:rsidP="0097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208" w:rsidRDefault="001379BF">
    <w:pPr>
      <w:pStyle w:val="Footer"/>
    </w:pPr>
    <w:r>
      <w:t>Date modified:</w:t>
    </w:r>
    <w:r w:rsidR="002247D2">
      <w:t xml:space="preserve">  September</w:t>
    </w:r>
    <w:r w:rsidR="00B63132"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E12" w:rsidRDefault="00946E12" w:rsidP="00972ECE">
      <w:pPr>
        <w:spacing w:after="0" w:line="240" w:lineRule="auto"/>
      </w:pPr>
      <w:r>
        <w:separator/>
      </w:r>
    </w:p>
  </w:footnote>
  <w:footnote w:type="continuationSeparator" w:id="0">
    <w:p w:rsidR="00946E12" w:rsidRDefault="00946E12" w:rsidP="0097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874"/>
    <w:multiLevelType w:val="hybridMultilevel"/>
    <w:tmpl w:val="397A8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0E7F"/>
    <w:multiLevelType w:val="hybridMultilevel"/>
    <w:tmpl w:val="5588B8DC"/>
    <w:lvl w:ilvl="0" w:tplc="24C85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96880"/>
    <w:multiLevelType w:val="hybridMultilevel"/>
    <w:tmpl w:val="70BE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262D"/>
    <w:multiLevelType w:val="hybridMultilevel"/>
    <w:tmpl w:val="A8345CF8"/>
    <w:lvl w:ilvl="0" w:tplc="A998B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765"/>
    <w:multiLevelType w:val="hybridMultilevel"/>
    <w:tmpl w:val="20F0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30B4"/>
    <w:multiLevelType w:val="hybridMultilevel"/>
    <w:tmpl w:val="4348885E"/>
    <w:lvl w:ilvl="0" w:tplc="32D69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A4"/>
    <w:rsid w:val="000217A2"/>
    <w:rsid w:val="00051D15"/>
    <w:rsid w:val="000B7CE9"/>
    <w:rsid w:val="00131EAD"/>
    <w:rsid w:val="001379BF"/>
    <w:rsid w:val="00145DC9"/>
    <w:rsid w:val="00173C67"/>
    <w:rsid w:val="001F373F"/>
    <w:rsid w:val="002247D2"/>
    <w:rsid w:val="00242DBE"/>
    <w:rsid w:val="00383DA4"/>
    <w:rsid w:val="003869FD"/>
    <w:rsid w:val="005E1E2E"/>
    <w:rsid w:val="00627659"/>
    <w:rsid w:val="0066346D"/>
    <w:rsid w:val="00714208"/>
    <w:rsid w:val="007218A0"/>
    <w:rsid w:val="00941CA7"/>
    <w:rsid w:val="00946E12"/>
    <w:rsid w:val="00972ECE"/>
    <w:rsid w:val="00A03259"/>
    <w:rsid w:val="00B63132"/>
    <w:rsid w:val="00D1029C"/>
    <w:rsid w:val="00E95E32"/>
    <w:rsid w:val="00F827FF"/>
    <w:rsid w:val="00F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A908F-F72E-425B-8D50-631EDC9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ECE"/>
  </w:style>
  <w:style w:type="paragraph" w:styleId="Footer">
    <w:name w:val="footer"/>
    <w:basedOn w:val="Normal"/>
    <w:link w:val="FooterChar"/>
    <w:uiPriority w:val="99"/>
    <w:unhideWhenUsed/>
    <w:rsid w:val="0097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ECE"/>
  </w:style>
  <w:style w:type="paragraph" w:styleId="BalloonText">
    <w:name w:val="Balloon Text"/>
    <w:basedOn w:val="Normal"/>
    <w:link w:val="BalloonTextChar"/>
    <w:uiPriority w:val="99"/>
    <w:semiHidden/>
    <w:unhideWhenUsed/>
    <w:rsid w:val="00A0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C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lab-bio/res/psds-ftss/index-en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Greg Charles Douglass</cp:lastModifiedBy>
  <cp:revision>2</cp:revision>
  <dcterms:created xsi:type="dcterms:W3CDTF">2021-11-01T16:30:00Z</dcterms:created>
  <dcterms:modified xsi:type="dcterms:W3CDTF">2021-11-01T16:30:00Z</dcterms:modified>
</cp:coreProperties>
</file>